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Pablo Hurtado, Carlos Pedroso, Javier Salgueiro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4:30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5:00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  <w:t xml:space="preserve">Pablo Hurtado: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work on app</w:t>
        <w:tab/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  <w:t xml:space="preserve">Carlos Pedroso: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Work on app</w:t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working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  <w:t xml:space="preserve">Javier Salgueiro: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on app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working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4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PK9VACYl/TWwLctVGf+01QIadYQ==">CgMxLjA4AHIhMUVCUkRhUXZmSGgtR0RrSnBsYzZ3dkJNQ1BLMmxaLXZT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